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0F" w:rsidRPr="004D5198" w:rsidRDefault="00AD7A0F" w:rsidP="00AD7A0F">
      <w:pPr>
        <w:jc w:val="center"/>
        <w:rPr>
          <w:b/>
          <w:sz w:val="18"/>
          <w:szCs w:val="18"/>
        </w:rPr>
      </w:pPr>
      <w:r w:rsidRPr="004D5198">
        <w:rPr>
          <w:b/>
          <w:sz w:val="18"/>
          <w:szCs w:val="18"/>
        </w:rPr>
        <w:t xml:space="preserve">Сведения </w:t>
      </w:r>
    </w:p>
    <w:p w:rsidR="00AD7A0F" w:rsidRPr="004D5198" w:rsidRDefault="00AD7A0F" w:rsidP="00AD7A0F">
      <w:pPr>
        <w:jc w:val="center"/>
        <w:rPr>
          <w:b/>
          <w:sz w:val="18"/>
          <w:szCs w:val="18"/>
        </w:rPr>
      </w:pPr>
      <w:r w:rsidRPr="004D5198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>
        <w:rPr>
          <w:b/>
          <w:sz w:val="18"/>
          <w:szCs w:val="18"/>
        </w:rPr>
        <w:t xml:space="preserve">депутатов Собрания депутатов </w:t>
      </w:r>
      <w:proofErr w:type="spellStart"/>
      <w:r>
        <w:rPr>
          <w:b/>
          <w:sz w:val="18"/>
          <w:szCs w:val="18"/>
        </w:rPr>
        <w:t>Марисолинского</w:t>
      </w:r>
      <w:proofErr w:type="spellEnd"/>
      <w:r>
        <w:rPr>
          <w:b/>
          <w:sz w:val="18"/>
          <w:szCs w:val="18"/>
        </w:rPr>
        <w:t xml:space="preserve"> сельского поселения,</w:t>
      </w:r>
      <w:r w:rsidRPr="004D5198">
        <w:rPr>
          <w:b/>
          <w:sz w:val="18"/>
          <w:szCs w:val="18"/>
        </w:rPr>
        <w:t xml:space="preserve"> а также их супруг (супругов) и несовершеннолетни</w:t>
      </w:r>
      <w:r w:rsidR="004A24E4">
        <w:rPr>
          <w:b/>
          <w:sz w:val="18"/>
          <w:szCs w:val="18"/>
        </w:rPr>
        <w:t>х детей за период с 1 января 20</w:t>
      </w:r>
      <w:r w:rsidR="004A24E4" w:rsidRPr="004A24E4">
        <w:rPr>
          <w:b/>
          <w:sz w:val="18"/>
          <w:szCs w:val="18"/>
        </w:rPr>
        <w:t>20</w:t>
      </w:r>
      <w:r w:rsidR="004A24E4">
        <w:rPr>
          <w:b/>
          <w:sz w:val="18"/>
          <w:szCs w:val="18"/>
        </w:rPr>
        <w:t xml:space="preserve"> г. по 31 декабря 20</w:t>
      </w:r>
      <w:r w:rsidR="004A24E4" w:rsidRPr="00650C93">
        <w:rPr>
          <w:b/>
          <w:sz w:val="18"/>
          <w:szCs w:val="18"/>
        </w:rPr>
        <w:t>20</w:t>
      </w:r>
      <w:r w:rsidRPr="004D5198">
        <w:rPr>
          <w:b/>
          <w:sz w:val="18"/>
          <w:szCs w:val="18"/>
        </w:rPr>
        <w:t xml:space="preserve"> г.</w:t>
      </w:r>
    </w:p>
    <w:p w:rsidR="00AD7A0F" w:rsidRPr="004D5198" w:rsidRDefault="00AD7A0F" w:rsidP="00AD7A0F">
      <w:pPr>
        <w:jc w:val="center"/>
        <w:rPr>
          <w:sz w:val="18"/>
          <w:szCs w:val="18"/>
        </w:rPr>
      </w:pPr>
    </w:p>
    <w:tbl>
      <w:tblPr>
        <w:tblW w:w="16570" w:type="dxa"/>
        <w:jc w:val="center"/>
        <w:tblCellSpacing w:w="5" w:type="nil"/>
        <w:tblInd w:w="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22"/>
        <w:gridCol w:w="1467"/>
        <w:gridCol w:w="1091"/>
        <w:gridCol w:w="1433"/>
        <w:gridCol w:w="992"/>
        <w:gridCol w:w="1446"/>
        <w:gridCol w:w="992"/>
        <w:gridCol w:w="850"/>
        <w:gridCol w:w="1134"/>
        <w:gridCol w:w="1255"/>
        <w:gridCol w:w="1134"/>
        <w:gridCol w:w="1836"/>
        <w:gridCol w:w="1118"/>
      </w:tblGrid>
      <w:tr w:rsidR="00AD7A0F" w:rsidRPr="004D5198" w:rsidTr="00323E97">
        <w:trPr>
          <w:cantSplit/>
          <w:tblHeader/>
          <w:tblCellSpacing w:w="5" w:type="nil"/>
          <w:jc w:val="center"/>
        </w:trPr>
        <w:tc>
          <w:tcPr>
            <w:tcW w:w="1822" w:type="dxa"/>
            <w:vMerge w:val="restart"/>
            <w:shd w:val="clear" w:color="auto" w:fill="auto"/>
          </w:tcPr>
          <w:p w:rsidR="00AD7A0F" w:rsidRPr="004D5198" w:rsidRDefault="00AD7A0F" w:rsidP="007154F9">
            <w:pPr>
              <w:pStyle w:val="ConsPlusNormal"/>
              <w:ind w:right="-75" w:firstLine="30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55" w:type="dxa"/>
            <w:vMerge w:val="restart"/>
            <w:shd w:val="clear" w:color="auto" w:fill="auto"/>
          </w:tcPr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118" w:type="dxa"/>
            <w:vMerge w:val="restart"/>
          </w:tcPr>
          <w:p w:rsidR="00AD7A0F" w:rsidRPr="004D5198" w:rsidRDefault="00AD7A0F" w:rsidP="007154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AD7A0F" w:rsidRPr="004D5198" w:rsidTr="00323E97">
        <w:trPr>
          <w:cantSplit/>
          <w:tblHeader/>
          <w:tblCellSpacing w:w="5" w:type="nil"/>
          <w:jc w:val="center"/>
        </w:trPr>
        <w:tc>
          <w:tcPr>
            <w:tcW w:w="1822" w:type="dxa"/>
            <w:vMerge/>
            <w:shd w:val="clear" w:color="auto" w:fill="auto"/>
          </w:tcPr>
          <w:p w:rsidR="00AD7A0F" w:rsidRPr="004D5198" w:rsidRDefault="00AD7A0F" w:rsidP="007154F9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</w:tcPr>
          <w:p w:rsidR="00AD7A0F" w:rsidRPr="004D5198" w:rsidRDefault="00AD7A0F" w:rsidP="007154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33" w:type="dxa"/>
            <w:shd w:val="clear" w:color="auto" w:fill="auto"/>
          </w:tcPr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46" w:type="dxa"/>
            <w:shd w:val="clear" w:color="auto" w:fill="auto"/>
          </w:tcPr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1134" w:type="dxa"/>
            <w:shd w:val="clear" w:color="auto" w:fill="auto"/>
          </w:tcPr>
          <w:p w:rsidR="00AD7A0F" w:rsidRPr="004D5198" w:rsidRDefault="00AD7A0F" w:rsidP="007154F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19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55" w:type="dxa"/>
            <w:vMerge/>
            <w:shd w:val="clear" w:color="auto" w:fill="auto"/>
          </w:tcPr>
          <w:p w:rsidR="00AD7A0F" w:rsidRPr="004D5198" w:rsidRDefault="00AD7A0F" w:rsidP="00715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7A0F" w:rsidRPr="004D5198" w:rsidRDefault="00AD7A0F" w:rsidP="00715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7A0F" w:rsidRPr="004D5198" w:rsidRDefault="00AD7A0F" w:rsidP="00715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AD7A0F" w:rsidRPr="004D5198" w:rsidRDefault="00AD7A0F" w:rsidP="007154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A0F" w:rsidRPr="00D040EF" w:rsidTr="00323E97">
        <w:trPr>
          <w:cantSplit/>
          <w:tblCellSpacing w:w="5" w:type="nil"/>
          <w:jc w:val="center"/>
        </w:trPr>
        <w:tc>
          <w:tcPr>
            <w:tcW w:w="1822" w:type="dxa"/>
            <w:shd w:val="clear" w:color="auto" w:fill="auto"/>
          </w:tcPr>
          <w:p w:rsidR="00AD7A0F" w:rsidRPr="000D3EB2" w:rsidRDefault="00AD7A0F" w:rsidP="007154F9">
            <w:pPr>
              <w:ind w:right="-75"/>
              <w:rPr>
                <w:b/>
                <w:color w:val="000000"/>
                <w:sz w:val="18"/>
                <w:szCs w:val="18"/>
              </w:rPr>
            </w:pPr>
            <w:r w:rsidRPr="000D3EB2">
              <w:rPr>
                <w:b/>
                <w:color w:val="000000"/>
                <w:sz w:val="18"/>
                <w:szCs w:val="18"/>
              </w:rPr>
              <w:t>Петухова Светлана Викторовна</w:t>
            </w:r>
          </w:p>
        </w:tc>
        <w:tc>
          <w:tcPr>
            <w:tcW w:w="1467" w:type="dxa"/>
            <w:shd w:val="clear" w:color="auto" w:fill="auto"/>
          </w:tcPr>
          <w:p w:rsidR="00AD7A0F" w:rsidRPr="009F32EF" w:rsidRDefault="00AD7A0F" w:rsidP="007154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Глава поселения</w:t>
            </w:r>
            <w:r w:rsidRPr="009F32E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AD7A0F" w:rsidRPr="009F32EF" w:rsidRDefault="00AD7A0F" w:rsidP="007154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433" w:type="dxa"/>
            <w:shd w:val="clear" w:color="auto" w:fill="auto"/>
          </w:tcPr>
          <w:p w:rsidR="00AD7A0F" w:rsidRPr="00D040EF" w:rsidRDefault="00AD7A0F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  <w:p w:rsidR="00AD7A0F" w:rsidRPr="00D040EF" w:rsidRDefault="00AD7A0F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7A0F" w:rsidRPr="00D040EF" w:rsidRDefault="000D3EB2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95,2</w:t>
            </w:r>
          </w:p>
        </w:tc>
        <w:tc>
          <w:tcPr>
            <w:tcW w:w="1446" w:type="dxa"/>
            <w:shd w:val="clear" w:color="auto" w:fill="auto"/>
          </w:tcPr>
          <w:p w:rsidR="00AD7A0F" w:rsidRPr="00D040EF" w:rsidRDefault="00AD7A0F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D040EF">
              <w:rPr>
                <w:color w:val="000000"/>
                <w:sz w:val="18"/>
                <w:szCs w:val="18"/>
              </w:rPr>
              <w:t>Р</w:t>
            </w:r>
            <w:r w:rsidR="00E82E90">
              <w:rPr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shd w:val="clear" w:color="auto" w:fill="auto"/>
          </w:tcPr>
          <w:p w:rsidR="00AD7A0F" w:rsidRPr="00D040EF" w:rsidRDefault="00AD7A0F" w:rsidP="00715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D7A0F" w:rsidRPr="00D040EF" w:rsidRDefault="00AD7A0F" w:rsidP="007154F9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7A0F" w:rsidRPr="00D040EF" w:rsidRDefault="00AD7A0F" w:rsidP="007154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AD7A0F" w:rsidRPr="00D040EF" w:rsidRDefault="00AD7A0F" w:rsidP="007154F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7A0F" w:rsidRPr="00D040EF" w:rsidRDefault="000D3EB2" w:rsidP="007154F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  <w:r w:rsidR="00323E97">
              <w:rPr>
                <w:color w:val="000000"/>
                <w:sz w:val="18"/>
                <w:szCs w:val="18"/>
              </w:rPr>
              <w:t>5</w:t>
            </w:r>
            <w:r w:rsidR="00E82E90">
              <w:rPr>
                <w:color w:val="000000"/>
                <w:sz w:val="18"/>
                <w:szCs w:val="18"/>
              </w:rPr>
              <w:t xml:space="preserve"> </w:t>
            </w:r>
            <w:r w:rsidR="00323E97">
              <w:rPr>
                <w:color w:val="000000"/>
                <w:sz w:val="18"/>
                <w:szCs w:val="18"/>
              </w:rPr>
              <w:t>023,56</w:t>
            </w:r>
          </w:p>
        </w:tc>
        <w:tc>
          <w:tcPr>
            <w:tcW w:w="1836" w:type="dxa"/>
            <w:shd w:val="clear" w:color="auto" w:fill="auto"/>
          </w:tcPr>
          <w:p w:rsidR="00AD7A0F" w:rsidRPr="00D040EF" w:rsidRDefault="00AD7A0F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</w:tcPr>
          <w:p w:rsidR="00AD7A0F" w:rsidRPr="00D040EF" w:rsidRDefault="00AD7A0F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A0F" w:rsidRPr="00D040EF" w:rsidTr="00323E97">
        <w:trPr>
          <w:cantSplit/>
          <w:tblCellSpacing w:w="5" w:type="nil"/>
          <w:jc w:val="center"/>
        </w:trPr>
        <w:tc>
          <w:tcPr>
            <w:tcW w:w="1822" w:type="dxa"/>
            <w:shd w:val="clear" w:color="auto" w:fill="auto"/>
          </w:tcPr>
          <w:p w:rsidR="00AD7A0F" w:rsidRPr="00D040EF" w:rsidRDefault="00AD7A0F" w:rsidP="007154F9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AD7A0F" w:rsidRPr="00D040EF" w:rsidRDefault="00AD7A0F" w:rsidP="00715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AD7A0F" w:rsidRPr="00D040EF" w:rsidRDefault="00AD7A0F" w:rsidP="007154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433" w:type="dxa"/>
            <w:shd w:val="clear" w:color="auto" w:fill="auto"/>
          </w:tcPr>
          <w:p w:rsidR="00AD7A0F" w:rsidRPr="00D040EF" w:rsidRDefault="00AD7A0F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D040EF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AD7A0F" w:rsidRPr="00D040EF" w:rsidRDefault="000D3EB2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446" w:type="dxa"/>
            <w:shd w:val="clear" w:color="auto" w:fill="auto"/>
          </w:tcPr>
          <w:p w:rsidR="00AD7A0F" w:rsidRPr="00D040EF" w:rsidRDefault="00AD7A0F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D040EF">
              <w:rPr>
                <w:color w:val="000000"/>
                <w:sz w:val="18"/>
                <w:szCs w:val="18"/>
              </w:rPr>
              <w:t>Р</w:t>
            </w:r>
            <w:r w:rsidR="00E82E90">
              <w:rPr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shd w:val="clear" w:color="auto" w:fill="auto"/>
          </w:tcPr>
          <w:p w:rsidR="00AD7A0F" w:rsidRPr="00D040EF" w:rsidRDefault="00AD7A0F" w:rsidP="00715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D7A0F" w:rsidRPr="00D040EF" w:rsidRDefault="00AD7A0F" w:rsidP="007154F9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7A0F" w:rsidRPr="00D040EF" w:rsidRDefault="00AD7A0F" w:rsidP="007154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AD7A0F" w:rsidRPr="00D040EF" w:rsidRDefault="00AD7A0F" w:rsidP="007154F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7A0F" w:rsidRPr="00D040EF" w:rsidRDefault="00AD7A0F" w:rsidP="007154F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AD7A0F" w:rsidRPr="00D040EF" w:rsidRDefault="00AD7A0F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</w:tcPr>
          <w:p w:rsidR="00AD7A0F" w:rsidRPr="00D040EF" w:rsidRDefault="00AD7A0F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23E97" w:rsidRPr="00D040EF" w:rsidTr="00323E97">
        <w:trPr>
          <w:cantSplit/>
          <w:tblCellSpacing w:w="5" w:type="nil"/>
          <w:jc w:val="center"/>
        </w:trPr>
        <w:tc>
          <w:tcPr>
            <w:tcW w:w="1822" w:type="dxa"/>
            <w:shd w:val="clear" w:color="auto" w:fill="auto"/>
          </w:tcPr>
          <w:p w:rsidR="00323E97" w:rsidRPr="00D040EF" w:rsidRDefault="00323E97" w:rsidP="007154F9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323E97" w:rsidRPr="00D040EF" w:rsidRDefault="00323E97" w:rsidP="00715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323E97" w:rsidRPr="00323E97" w:rsidRDefault="00323E97" w:rsidP="007154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33" w:type="dxa"/>
            <w:shd w:val="clear" w:color="auto" w:fill="auto"/>
          </w:tcPr>
          <w:p w:rsidR="00323E97" w:rsidRPr="00D040EF" w:rsidRDefault="00323E97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323E97" w:rsidRDefault="00323E97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446" w:type="dxa"/>
            <w:shd w:val="clear" w:color="auto" w:fill="auto"/>
          </w:tcPr>
          <w:p w:rsidR="00323E97" w:rsidRPr="00D040EF" w:rsidRDefault="00323E97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E82E90">
              <w:rPr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shd w:val="clear" w:color="auto" w:fill="auto"/>
          </w:tcPr>
          <w:p w:rsidR="00323E97" w:rsidRDefault="00323E97" w:rsidP="00715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23E97" w:rsidRDefault="00323E97" w:rsidP="007154F9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23E97" w:rsidRDefault="00323E97" w:rsidP="007154F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shd w:val="clear" w:color="auto" w:fill="auto"/>
          </w:tcPr>
          <w:p w:rsidR="00323E97" w:rsidRPr="00D040EF" w:rsidRDefault="00323E97" w:rsidP="007154F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23E97" w:rsidRPr="00D040EF" w:rsidRDefault="00323E97" w:rsidP="007154F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323E97" w:rsidRPr="00D040EF" w:rsidRDefault="00660C63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квартира, накопления за предыдущие годы, кредит на приобретение готового жилья (ипотека) в сумме 2 520 000 рублей, договор № 1011401 от 10.11.2020 года</w:t>
            </w:r>
          </w:p>
        </w:tc>
        <w:tc>
          <w:tcPr>
            <w:tcW w:w="1118" w:type="dxa"/>
          </w:tcPr>
          <w:p w:rsidR="00323E97" w:rsidRPr="00D040EF" w:rsidRDefault="00323E97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A0F" w:rsidRPr="00D040EF" w:rsidTr="00323E97">
        <w:trPr>
          <w:cantSplit/>
          <w:tblCellSpacing w:w="5" w:type="nil"/>
          <w:jc w:val="center"/>
        </w:trPr>
        <w:tc>
          <w:tcPr>
            <w:tcW w:w="1822" w:type="dxa"/>
            <w:shd w:val="clear" w:color="auto" w:fill="auto"/>
          </w:tcPr>
          <w:p w:rsidR="00AD7A0F" w:rsidRPr="00D040EF" w:rsidRDefault="000D3EB2" w:rsidP="007154F9">
            <w:pPr>
              <w:ind w:right="-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67" w:type="dxa"/>
            <w:shd w:val="clear" w:color="auto" w:fill="auto"/>
          </w:tcPr>
          <w:p w:rsidR="00AD7A0F" w:rsidRPr="00D040EF" w:rsidRDefault="00AD7A0F" w:rsidP="00715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AD7A0F" w:rsidRPr="00D040EF" w:rsidRDefault="00323E97" w:rsidP="007154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33" w:type="dxa"/>
            <w:shd w:val="clear" w:color="auto" w:fill="auto"/>
          </w:tcPr>
          <w:p w:rsidR="00AD7A0F" w:rsidRPr="00D040EF" w:rsidRDefault="00323E97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  <w:shd w:val="clear" w:color="auto" w:fill="auto"/>
          </w:tcPr>
          <w:p w:rsidR="00AD7A0F" w:rsidRPr="00D040EF" w:rsidRDefault="00323E97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61,0</w:t>
            </w:r>
          </w:p>
        </w:tc>
        <w:tc>
          <w:tcPr>
            <w:tcW w:w="1446" w:type="dxa"/>
            <w:shd w:val="clear" w:color="auto" w:fill="auto"/>
          </w:tcPr>
          <w:p w:rsidR="00AD7A0F" w:rsidRPr="00D040EF" w:rsidRDefault="00323E97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</w:t>
            </w:r>
            <w:r w:rsidR="00E82E90">
              <w:rPr>
                <w:color w:val="000000"/>
                <w:sz w:val="18"/>
                <w:szCs w:val="18"/>
              </w:rPr>
              <w:t>оссия</w:t>
            </w:r>
          </w:p>
        </w:tc>
        <w:tc>
          <w:tcPr>
            <w:tcW w:w="992" w:type="dxa"/>
            <w:shd w:val="clear" w:color="auto" w:fill="auto"/>
          </w:tcPr>
          <w:p w:rsidR="00AD7A0F" w:rsidRPr="00D040EF" w:rsidRDefault="000D3EB2" w:rsidP="007154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AD7A0F" w:rsidRPr="00D040EF" w:rsidRDefault="000D3EB2" w:rsidP="007154F9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95,6</w:t>
            </w:r>
          </w:p>
        </w:tc>
        <w:tc>
          <w:tcPr>
            <w:tcW w:w="1134" w:type="dxa"/>
            <w:shd w:val="clear" w:color="auto" w:fill="auto"/>
          </w:tcPr>
          <w:p w:rsidR="00AD7A0F" w:rsidRPr="00D040EF" w:rsidRDefault="000D3EB2" w:rsidP="00715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55" w:type="dxa"/>
            <w:shd w:val="clear" w:color="auto" w:fill="auto"/>
          </w:tcPr>
          <w:p w:rsidR="00AD7A0F" w:rsidRPr="00D040EF" w:rsidRDefault="000D3EB2" w:rsidP="007154F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 ФОРД ФОКУС 1.6, 2008</w:t>
            </w:r>
          </w:p>
        </w:tc>
        <w:tc>
          <w:tcPr>
            <w:tcW w:w="1134" w:type="dxa"/>
            <w:shd w:val="clear" w:color="auto" w:fill="auto"/>
          </w:tcPr>
          <w:p w:rsidR="00AD7A0F" w:rsidRPr="00D040EF" w:rsidRDefault="00E82E90" w:rsidP="007154F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1 021 115,82</w:t>
            </w:r>
          </w:p>
        </w:tc>
        <w:tc>
          <w:tcPr>
            <w:tcW w:w="1836" w:type="dxa"/>
            <w:shd w:val="clear" w:color="auto" w:fill="auto"/>
          </w:tcPr>
          <w:p w:rsidR="00AD7A0F" w:rsidRPr="00D040EF" w:rsidRDefault="00323E97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квартира, накопления за предыдущие годы, кредит на приобретение готового жилья (ипотека) в сумме 2 520 000 рублей, договор № 1011401 от 10.11.2020 года</w:t>
            </w:r>
          </w:p>
        </w:tc>
        <w:tc>
          <w:tcPr>
            <w:tcW w:w="1118" w:type="dxa"/>
          </w:tcPr>
          <w:p w:rsidR="00AD7A0F" w:rsidRPr="00D040EF" w:rsidRDefault="00AD7A0F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D7A0F" w:rsidRPr="00D040EF" w:rsidTr="00323E97">
        <w:trPr>
          <w:cantSplit/>
          <w:trHeight w:val="487"/>
          <w:tblCellSpacing w:w="5" w:type="nil"/>
          <w:jc w:val="center"/>
        </w:trPr>
        <w:tc>
          <w:tcPr>
            <w:tcW w:w="1822" w:type="dxa"/>
            <w:shd w:val="clear" w:color="auto" w:fill="auto"/>
          </w:tcPr>
          <w:p w:rsidR="00AD7A0F" w:rsidRPr="00D040EF" w:rsidRDefault="00AD7A0F" w:rsidP="007154F9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:rsidR="00AD7A0F" w:rsidRPr="00D040EF" w:rsidRDefault="00AD7A0F" w:rsidP="00715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auto"/>
          </w:tcPr>
          <w:p w:rsidR="00AD7A0F" w:rsidRPr="00D040EF" w:rsidRDefault="00AD7A0F" w:rsidP="007154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shd w:val="clear" w:color="auto" w:fill="auto"/>
          </w:tcPr>
          <w:p w:rsidR="00AD7A0F" w:rsidRPr="00D040EF" w:rsidRDefault="00AD7A0F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7A0F" w:rsidRPr="00D040EF" w:rsidRDefault="00AD7A0F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</w:tcPr>
          <w:p w:rsidR="00AD7A0F" w:rsidRPr="00D040EF" w:rsidRDefault="00AD7A0F" w:rsidP="007154F9">
            <w:pPr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D7A0F" w:rsidRPr="00D040EF" w:rsidRDefault="000D3EB2" w:rsidP="007154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AD7A0F" w:rsidRPr="00D040EF" w:rsidRDefault="000D3EB2" w:rsidP="007154F9">
            <w:pPr>
              <w:ind w:lef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1200,0</w:t>
            </w:r>
          </w:p>
        </w:tc>
        <w:tc>
          <w:tcPr>
            <w:tcW w:w="1134" w:type="dxa"/>
            <w:shd w:val="clear" w:color="auto" w:fill="auto"/>
          </w:tcPr>
          <w:p w:rsidR="00AD7A0F" w:rsidRPr="00D040EF" w:rsidRDefault="000D3EB2" w:rsidP="007154F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РФ</w:t>
            </w:r>
          </w:p>
        </w:tc>
        <w:tc>
          <w:tcPr>
            <w:tcW w:w="1255" w:type="dxa"/>
            <w:shd w:val="clear" w:color="auto" w:fill="auto"/>
          </w:tcPr>
          <w:p w:rsidR="00AD7A0F" w:rsidRPr="00D040EF" w:rsidRDefault="00AD7A0F" w:rsidP="007154F9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7A0F" w:rsidRPr="00D040EF" w:rsidRDefault="00AD7A0F" w:rsidP="007154F9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auto"/>
          </w:tcPr>
          <w:p w:rsidR="00AD7A0F" w:rsidRPr="00D040EF" w:rsidRDefault="00AD7A0F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</w:tcPr>
          <w:p w:rsidR="00AD7A0F" w:rsidRPr="00D040EF" w:rsidRDefault="00AD7A0F" w:rsidP="007154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5210D" w:rsidRDefault="0045210D"/>
    <w:sectPr w:rsidR="0045210D" w:rsidSect="00446EB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A0F"/>
    <w:rsid w:val="000D3EB2"/>
    <w:rsid w:val="001C2745"/>
    <w:rsid w:val="002C1417"/>
    <w:rsid w:val="00323E97"/>
    <w:rsid w:val="003F2E5A"/>
    <w:rsid w:val="00446EB5"/>
    <w:rsid w:val="0045210D"/>
    <w:rsid w:val="004A24E4"/>
    <w:rsid w:val="00650C93"/>
    <w:rsid w:val="00660C63"/>
    <w:rsid w:val="00667267"/>
    <w:rsid w:val="00871412"/>
    <w:rsid w:val="00AD7A0F"/>
    <w:rsid w:val="00DC0079"/>
    <w:rsid w:val="00E60519"/>
    <w:rsid w:val="00E82E90"/>
    <w:rsid w:val="00EF1AE7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D7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XXJ7TYMEEKJ2-2381-28</_dlc_DocId>
    <_dlc_DocIdUrl xmlns="57504d04-691e-4fc4-8f09-4f19fdbe90f6">
      <Url>https://vip.gov.mari.ru/sernur/msp/_layouts/DocIdRedir.aspx?ID=XXJ7TYMEEKJ2-2381-28</Url>
      <Description>XXJ7TYMEEKJ2-2381-28</Description>
    </_dlc_DocIdUrl>
    <_x041e__x043f__x0438__x0441__x0430__x043d__x0438__x0435_ xmlns="6d7c22ec-c6a4-4777-88aa-bc3c76ac660e" xsi:nil="true"/>
    <_x041f__x0430__x043f__x043a__x0430_ xmlns="a5bbd2e5-6913-4336-a34f-657ea9dc741c">2021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58B3B3B4B4A0547899BA371F98F3E7C" ma:contentTypeVersion="2" ma:contentTypeDescription="Создание документа." ma:contentTypeScope="" ma:versionID="e3ec1b2c9869ae68a2652bcf033ba5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5bbd2e5-6913-4336-a34f-657ea9dc741c" targetNamespace="http://schemas.microsoft.com/office/2006/metadata/properties" ma:root="true" ma:fieldsID="72700366ea348e1c2f7192150853882d" ns2:_="" ns3:_="" ns4:_="">
    <xsd:import namespace="57504d04-691e-4fc4-8f09-4f19fdbe90f6"/>
    <xsd:import namespace="6d7c22ec-c6a4-4777-88aa-bc3c76ac660e"/>
    <xsd:import namespace="a5bbd2e5-6913-4336-a34f-657ea9dc74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bd2e5-6913-4336-a34f-657ea9dc74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263F1-12A6-4C71-A9F3-6429690B985E}"/>
</file>

<file path=customXml/itemProps2.xml><?xml version="1.0" encoding="utf-8"?>
<ds:datastoreItem xmlns:ds="http://schemas.openxmlformats.org/officeDocument/2006/customXml" ds:itemID="{10299605-84E3-4180-A91E-B30EF92E4D04}"/>
</file>

<file path=customXml/itemProps3.xml><?xml version="1.0" encoding="utf-8"?>
<ds:datastoreItem xmlns:ds="http://schemas.openxmlformats.org/officeDocument/2006/customXml" ds:itemID="{5908224F-D48E-4B2D-A703-728646D0DFB9}"/>
</file>

<file path=customXml/itemProps4.xml><?xml version="1.0" encoding="utf-8"?>
<ds:datastoreItem xmlns:ds="http://schemas.openxmlformats.org/officeDocument/2006/customXml" ds:itemID="{EF2BE817-E515-4D11-BE41-2EA3E4C46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и расходах депутатов Марисолинского поселения за 2020 год</dc:title>
  <dc:subject/>
  <dc:creator>User</dc:creator>
  <cp:keywords/>
  <dc:description/>
  <cp:lastModifiedBy>USER</cp:lastModifiedBy>
  <cp:revision>10</cp:revision>
  <dcterms:created xsi:type="dcterms:W3CDTF">2020-05-08T06:10:00Z</dcterms:created>
  <dcterms:modified xsi:type="dcterms:W3CDTF">2021-05-07T05:09:00Z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0x010100958B3B3B4B4A0547899BA371F98F3E7C</vt:lpwstr>
  </property>
  <property fmtid="{D5CDD505-2E9C-101B-9397-08002B2CF9AE}" pid="3" name="_dlc_DocIdItemGuid">
    <vt:lpwstr>34bc487e-cdfe-42e0-bf09-b35c27c5eb5f</vt:lpwstr>
  </property>
</Properties>
</file>